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Pr="00152039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Pr="00152039" w:rsidRDefault="002D6D5F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</w:pPr>
    </w:p>
    <w:p w:rsidR="00D3082D" w:rsidRPr="00152039" w:rsidRDefault="00D3082D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152039">
        <w:rPr>
          <w:b/>
          <w:caps/>
        </w:rPr>
        <w:t>ПРОГРАММа УЧЕБНОЙ ДИСЦИПЛИНЫ</w:t>
      </w:r>
    </w:p>
    <w:p w:rsidR="00C34D32" w:rsidRPr="002D6D5F" w:rsidRDefault="00C34D32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</w:rPr>
      </w:pPr>
    </w:p>
    <w:p w:rsidR="00D3082D" w:rsidRPr="00152039" w:rsidRDefault="00D3082D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</w:rPr>
      </w:pPr>
      <w:r w:rsidRPr="00152039">
        <w:rPr>
          <w:b/>
        </w:rPr>
        <w:t>Информационные технологии</w:t>
      </w:r>
    </w:p>
    <w:p w:rsidR="00D3082D" w:rsidRPr="00152039" w:rsidRDefault="00D3082D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Default="002D6D5F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D6D5F" w:rsidRPr="00152039" w:rsidRDefault="002D6D5F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C34D32" w:rsidRPr="00152039" w:rsidRDefault="00C34D32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sectPr w:rsidR="00C34D32" w:rsidRPr="00152039" w:rsidSect="00586B9B">
          <w:footerReference w:type="even" r:id="rId8"/>
          <w:pgSz w:w="11906" w:h="16838"/>
          <w:pgMar w:top="1134" w:right="567" w:bottom="567" w:left="1134" w:header="567" w:footer="567" w:gutter="0"/>
          <w:cols w:space="720"/>
          <w:titlePg/>
          <w:docGrid w:linePitch="326"/>
        </w:sectPr>
      </w:pPr>
    </w:p>
    <w:p w:rsidR="009A5D78" w:rsidRPr="00152039" w:rsidRDefault="00D55EC6" w:rsidP="00DD3E5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52039">
        <w:lastRenderedPageBreak/>
        <w:t>П</w:t>
      </w:r>
      <w:r w:rsidR="00D3082D" w:rsidRPr="00152039">
        <w:t>рограмма учебной дисциплины</w:t>
      </w:r>
      <w:r w:rsidR="00D3082D" w:rsidRPr="00152039">
        <w:rPr>
          <w:caps/>
        </w:rPr>
        <w:t xml:space="preserve"> </w:t>
      </w:r>
      <w:r w:rsidR="00D3082D" w:rsidRPr="00152039">
        <w:t xml:space="preserve">Информационные технологии (далее – ИТ)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CF79D1" w:rsidRPr="00CF79D1">
        <w:t>09.02.03</w:t>
      </w:r>
      <w:r w:rsidR="00D3082D" w:rsidRPr="00152039">
        <w:t xml:space="preserve"> «Программирование в компьютерных системах».</w:t>
      </w:r>
    </w:p>
    <w:p w:rsidR="00D3082D" w:rsidRPr="00152039" w:rsidRDefault="00D3082D" w:rsidP="00DD3E5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  <w:r w:rsidRPr="00152039">
        <w:rPr>
          <w:spacing w:val="4"/>
        </w:rPr>
        <w:t xml:space="preserve">Организация-разработчик: </w:t>
      </w:r>
      <w:r w:rsidR="007A1F23" w:rsidRPr="00152039">
        <w:rPr>
          <w:spacing w:val="4"/>
        </w:rPr>
        <w:t xml:space="preserve">ГБПОУ </w:t>
      </w:r>
      <w:r w:rsidRPr="00152039">
        <w:rPr>
          <w:spacing w:val="4"/>
        </w:rPr>
        <w:t>«Златоустовский индустриальный колледж им. П.П. Аносова»</w:t>
      </w: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  <w:r w:rsidRPr="00152039">
        <w:rPr>
          <w:spacing w:val="4"/>
        </w:rPr>
        <w:t xml:space="preserve">Разработчик: Г.И. Палкина, преподаватель </w:t>
      </w:r>
      <w:r w:rsidR="007A1F23" w:rsidRPr="00152039">
        <w:rPr>
          <w:spacing w:val="4"/>
        </w:rPr>
        <w:t xml:space="preserve">ГБПОУ </w:t>
      </w:r>
      <w:r w:rsidRPr="00152039">
        <w:rPr>
          <w:spacing w:val="4"/>
        </w:rPr>
        <w:t>«Златоустовский индустриальный колледж им. П.П. Аносова»</w:t>
      </w: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pacing w:val="4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pacing w:val="4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pacing w:val="4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pacing w:val="4"/>
        </w:rPr>
      </w:pPr>
    </w:p>
    <w:p w:rsidR="00C34D32" w:rsidRPr="00152039" w:rsidRDefault="00C34D32" w:rsidP="00DD3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pacing w:val="4"/>
        </w:rPr>
      </w:pPr>
    </w:p>
    <w:p w:rsidR="002A0EE1" w:rsidRPr="00152039" w:rsidRDefault="00FF6AC7" w:rsidP="00DD3E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152039">
        <w:rPr>
          <w:bCs/>
          <w:i/>
        </w:rPr>
        <w:br w:type="page"/>
      </w:r>
      <w:bookmarkStart w:id="0" w:name="_Toc391626475"/>
    </w:p>
    <w:bookmarkEnd w:id="0"/>
    <w:p w:rsidR="00FF6AC7" w:rsidRPr="00152039" w:rsidRDefault="00DD3E50" w:rsidP="00DD3E50">
      <w:pPr>
        <w:pStyle w:val="1"/>
        <w:spacing w:line="276" w:lineRule="auto"/>
        <w:ind w:firstLine="709"/>
        <w:jc w:val="center"/>
        <w:rPr>
          <w:b/>
        </w:rPr>
      </w:pPr>
      <w:r>
        <w:rPr>
          <w:b/>
        </w:rPr>
        <w:lastRenderedPageBreak/>
        <w:t>АННОТАЦИЯ</w:t>
      </w:r>
    </w:p>
    <w:p w:rsidR="00FF6AC7" w:rsidRPr="00152039" w:rsidRDefault="00FF6AC7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</w:rPr>
      </w:pPr>
    </w:p>
    <w:p w:rsidR="009F6BC6" w:rsidRPr="00152039" w:rsidRDefault="009F6BC6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FF6AC7" w:rsidRPr="00152039" w:rsidRDefault="009F6BC6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152039">
        <w:rPr>
          <w:b/>
        </w:rPr>
        <w:t xml:space="preserve">1. </w:t>
      </w:r>
      <w:r w:rsidR="00FF6AC7" w:rsidRPr="00152039">
        <w:rPr>
          <w:b/>
        </w:rPr>
        <w:t xml:space="preserve">Область применения </w:t>
      </w:r>
      <w:r w:rsidR="006A352D" w:rsidRPr="00152039">
        <w:rPr>
          <w:b/>
        </w:rPr>
        <w:t xml:space="preserve"> программы</w:t>
      </w:r>
    </w:p>
    <w:p w:rsidR="00564F08" w:rsidRPr="00152039" w:rsidRDefault="00D55EC6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52039">
        <w:t>П</w:t>
      </w:r>
      <w:r w:rsidR="006A352D" w:rsidRPr="00152039">
        <w:t>рограмма</w:t>
      </w:r>
      <w:r w:rsidR="00FF6AC7" w:rsidRPr="00152039">
        <w:t xml:space="preserve"> учебной дисциплины </w:t>
      </w:r>
      <w:r w:rsidR="007041B2" w:rsidRPr="00152039">
        <w:t xml:space="preserve">является частью примерной основной профессиональной образовательной программы </w:t>
      </w:r>
      <w:r w:rsidR="000D5CDF" w:rsidRPr="00152039">
        <w:t xml:space="preserve">в соответствии с ФГОС </w:t>
      </w:r>
      <w:r w:rsidR="007041B2" w:rsidRPr="00152039">
        <w:t>по специальности</w:t>
      </w:r>
      <w:r w:rsidR="00E21C40" w:rsidRPr="00152039">
        <w:t xml:space="preserve"> </w:t>
      </w:r>
      <w:r w:rsidR="000D5CDF" w:rsidRPr="00152039">
        <w:t xml:space="preserve">СПО </w:t>
      </w:r>
      <w:r w:rsidR="00F91A6A">
        <w:t>09.02.03</w:t>
      </w:r>
      <w:r w:rsidR="00180E55" w:rsidRPr="00152039">
        <w:t xml:space="preserve"> </w:t>
      </w:r>
      <w:r w:rsidR="00ED014A" w:rsidRPr="00152039">
        <w:t>«</w:t>
      </w:r>
      <w:r w:rsidR="00180E55" w:rsidRPr="00152039">
        <w:t>Программирование в компьютерных системах</w:t>
      </w:r>
      <w:r w:rsidR="00ED014A" w:rsidRPr="00152039">
        <w:t>»</w:t>
      </w:r>
      <w:r w:rsidR="005145C4" w:rsidRPr="00152039">
        <w:t xml:space="preserve">, </w:t>
      </w:r>
      <w:r w:rsidR="00693250" w:rsidRPr="00152039">
        <w:t>укрупненной группы</w:t>
      </w:r>
      <w:r w:rsidR="005145C4" w:rsidRPr="00152039">
        <w:t xml:space="preserve"> специальностей 230000 </w:t>
      </w:r>
      <w:r w:rsidR="00693250" w:rsidRPr="00152039">
        <w:t>«</w:t>
      </w:r>
      <w:r w:rsidR="005145C4" w:rsidRPr="00152039">
        <w:t>Информатика и вычислительная техника</w:t>
      </w:r>
      <w:r w:rsidR="00693250" w:rsidRPr="00152039">
        <w:t>».</w:t>
      </w:r>
    </w:p>
    <w:p w:rsidR="00C34D32" w:rsidRPr="00152039" w:rsidRDefault="00C34D32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FF6AC7" w:rsidRPr="00152039" w:rsidRDefault="002A0EE1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52039">
        <w:rPr>
          <w:b/>
        </w:rPr>
        <w:t>2</w:t>
      </w:r>
      <w:r w:rsidR="00FF6AC7" w:rsidRPr="00152039">
        <w:rPr>
          <w:b/>
        </w:rPr>
        <w:t xml:space="preserve">. </w:t>
      </w:r>
      <w:r w:rsidR="00B06A4C" w:rsidRPr="00152039">
        <w:rPr>
          <w:b/>
        </w:rPr>
        <w:t xml:space="preserve">Цели и задачи </w:t>
      </w:r>
      <w:r w:rsidR="00AD1837" w:rsidRPr="00152039">
        <w:rPr>
          <w:b/>
        </w:rPr>
        <w:t xml:space="preserve">учебной </w:t>
      </w:r>
      <w:r w:rsidR="00B06A4C" w:rsidRPr="00152039">
        <w:rPr>
          <w:b/>
        </w:rPr>
        <w:t xml:space="preserve">дисциплины </w:t>
      </w:r>
      <w:r w:rsidR="002830A1" w:rsidRPr="00152039">
        <w:rPr>
          <w:b/>
        </w:rPr>
        <w:t>–</w:t>
      </w:r>
      <w:r w:rsidR="00B06A4C" w:rsidRPr="00152039">
        <w:rPr>
          <w:b/>
        </w:rPr>
        <w:t xml:space="preserve"> требования к результатам освоения </w:t>
      </w:r>
      <w:r w:rsidR="00AD1837" w:rsidRPr="00152039">
        <w:rPr>
          <w:b/>
        </w:rPr>
        <w:t xml:space="preserve">учебной </w:t>
      </w:r>
      <w:r w:rsidR="00FF6AC7" w:rsidRPr="00152039">
        <w:rPr>
          <w:b/>
        </w:rPr>
        <w:t>дисциплины:</w:t>
      </w:r>
    </w:p>
    <w:p w:rsidR="009F6BC6" w:rsidRPr="00152039" w:rsidRDefault="00FF6AC7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52039">
        <w:t xml:space="preserve">В результате освоения </w:t>
      </w:r>
      <w:r w:rsidR="00AD1837" w:rsidRPr="00152039">
        <w:t xml:space="preserve">учебной </w:t>
      </w:r>
      <w:r w:rsidR="009F6BC6" w:rsidRPr="00152039">
        <w:t>дисциплины обучающийся должен</w:t>
      </w:r>
    </w:p>
    <w:p w:rsidR="00FF6AC7" w:rsidRPr="00152039" w:rsidRDefault="00FF6AC7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i/>
        </w:rPr>
      </w:pPr>
      <w:r w:rsidRPr="00152039">
        <w:rPr>
          <w:b/>
          <w:i/>
        </w:rPr>
        <w:t>уметь:</w:t>
      </w:r>
    </w:p>
    <w:p w:rsidR="002B442E" w:rsidRPr="00152039" w:rsidRDefault="002B442E" w:rsidP="00DD3E50">
      <w:pPr>
        <w:pStyle w:val="af5"/>
        <w:numPr>
          <w:ilvl w:val="0"/>
          <w:numId w:val="13"/>
        </w:numPr>
        <w:spacing w:line="276" w:lineRule="auto"/>
        <w:ind w:left="0" w:firstLine="709"/>
        <w:jc w:val="both"/>
      </w:pPr>
      <w:r w:rsidRPr="00152039">
        <w:rPr>
          <w:color w:val="000000"/>
        </w:rPr>
        <w:t>обрабатывать текстовую и числовую информацию</w:t>
      </w:r>
      <w:r w:rsidRPr="00152039">
        <w:t xml:space="preserve">; </w:t>
      </w:r>
    </w:p>
    <w:p w:rsidR="002B442E" w:rsidRPr="00152039" w:rsidRDefault="002B442E" w:rsidP="00DD3E50">
      <w:pPr>
        <w:pStyle w:val="af5"/>
        <w:numPr>
          <w:ilvl w:val="0"/>
          <w:numId w:val="13"/>
        </w:numPr>
        <w:spacing w:line="276" w:lineRule="auto"/>
        <w:ind w:left="0" w:firstLine="709"/>
        <w:jc w:val="both"/>
      </w:pPr>
      <w:r w:rsidRPr="00152039">
        <w:t xml:space="preserve">применять </w:t>
      </w:r>
      <w:r w:rsidRPr="00152039">
        <w:rPr>
          <w:color w:val="000000"/>
        </w:rPr>
        <w:t>мультимедийные технологии обработки и представления информации;</w:t>
      </w:r>
    </w:p>
    <w:p w:rsidR="002B442E" w:rsidRPr="00152039" w:rsidRDefault="002B442E" w:rsidP="00DD3E50">
      <w:pPr>
        <w:pStyle w:val="af5"/>
        <w:numPr>
          <w:ilvl w:val="0"/>
          <w:numId w:val="13"/>
        </w:numPr>
        <w:spacing w:line="276" w:lineRule="auto"/>
        <w:ind w:left="0" w:firstLine="709"/>
        <w:jc w:val="both"/>
      </w:pPr>
      <w:r w:rsidRPr="00152039">
        <w:rPr>
          <w:color w:val="000000"/>
        </w:rPr>
        <w:t>обрабатывать экономическую и статистическую информацию, используя средства пакета прикладных программ</w:t>
      </w:r>
      <w:r w:rsidR="00693250" w:rsidRPr="00152039">
        <w:rPr>
          <w:color w:val="000000"/>
        </w:rPr>
        <w:t>.</w:t>
      </w:r>
    </w:p>
    <w:p w:rsidR="009F6BC6" w:rsidRPr="00152039" w:rsidRDefault="009F6BC6" w:rsidP="00DD3E50">
      <w:pPr>
        <w:spacing w:line="276" w:lineRule="auto"/>
        <w:ind w:firstLine="709"/>
        <w:jc w:val="both"/>
      </w:pPr>
    </w:p>
    <w:p w:rsidR="009F6BC6" w:rsidRPr="00152039" w:rsidRDefault="00FF6AC7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52039">
        <w:t xml:space="preserve">В результате освоения </w:t>
      </w:r>
      <w:r w:rsidR="00AD1837" w:rsidRPr="00152039">
        <w:t xml:space="preserve">учебной </w:t>
      </w:r>
      <w:r w:rsidR="009F6BC6" w:rsidRPr="00152039">
        <w:t>дисциплины обучающийся должен</w:t>
      </w:r>
    </w:p>
    <w:p w:rsidR="00FF6AC7" w:rsidRPr="00152039" w:rsidRDefault="00FF6AC7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i/>
        </w:rPr>
      </w:pPr>
      <w:r w:rsidRPr="00152039">
        <w:rPr>
          <w:b/>
          <w:i/>
        </w:rPr>
        <w:t>знать:</w:t>
      </w:r>
    </w:p>
    <w:p w:rsidR="002B442E" w:rsidRPr="00152039" w:rsidRDefault="002B442E" w:rsidP="00DD3E50">
      <w:pPr>
        <w:pStyle w:val="af5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152039">
        <w:t>назначение и виды информационных технологий, технологии сбора, накопления, обработки, передачи и распространения информации;</w:t>
      </w:r>
    </w:p>
    <w:p w:rsidR="002B442E" w:rsidRPr="00152039" w:rsidRDefault="002B442E" w:rsidP="00DD3E50">
      <w:pPr>
        <w:pStyle w:val="af5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152039">
        <w:t>состав, структуру, принципы реализации и функционирования информационных технологий;</w:t>
      </w:r>
    </w:p>
    <w:p w:rsidR="009F6BC6" w:rsidRPr="00152039" w:rsidRDefault="002B442E" w:rsidP="00DD3E50">
      <w:pPr>
        <w:pStyle w:val="af5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152039">
        <w:t>базовые и прикладные информационные технологии;</w:t>
      </w:r>
    </w:p>
    <w:p w:rsidR="00E10A04" w:rsidRPr="00152039" w:rsidRDefault="002B442E" w:rsidP="00DD3E50">
      <w:pPr>
        <w:pStyle w:val="af5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152039">
        <w:t>инструментальные средства информационных технологий</w:t>
      </w:r>
      <w:r w:rsidR="00693250" w:rsidRPr="00152039">
        <w:t>.</w:t>
      </w:r>
    </w:p>
    <w:p w:rsidR="00564F08" w:rsidRPr="00152039" w:rsidRDefault="00564F08" w:rsidP="00DD3E50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FF6AC7" w:rsidRPr="00152039" w:rsidRDefault="002A0EE1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152039">
        <w:rPr>
          <w:b/>
        </w:rPr>
        <w:t>3</w:t>
      </w:r>
      <w:r w:rsidR="002F118B" w:rsidRPr="00152039">
        <w:rPr>
          <w:b/>
        </w:rPr>
        <w:t xml:space="preserve">. </w:t>
      </w:r>
      <w:r w:rsidR="00FF6AC7" w:rsidRPr="00152039">
        <w:rPr>
          <w:b/>
        </w:rPr>
        <w:t>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72"/>
        <w:gridCol w:w="2149"/>
      </w:tblGrid>
      <w:tr w:rsidR="00FF6AC7" w:rsidRPr="00152039" w:rsidTr="00586B9B">
        <w:trPr>
          <w:trHeight w:val="460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FF6AC7" w:rsidRPr="00152039" w:rsidRDefault="00FF6AC7" w:rsidP="00DD3E50">
            <w:pPr>
              <w:spacing w:line="276" w:lineRule="auto"/>
              <w:ind w:firstLine="709"/>
              <w:jc w:val="both"/>
            </w:pPr>
            <w:r w:rsidRPr="00152039">
              <w:rPr>
                <w:b/>
              </w:rPr>
              <w:t>Вид учебной работы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F6AC7" w:rsidRPr="00152039" w:rsidRDefault="00361C74" w:rsidP="00DD3E50">
            <w:pPr>
              <w:spacing w:line="276" w:lineRule="auto"/>
              <w:ind w:firstLine="709"/>
              <w:jc w:val="both"/>
              <w:rPr>
                <w:iCs/>
              </w:rPr>
            </w:pPr>
            <w:r w:rsidRPr="00152039">
              <w:rPr>
                <w:b/>
                <w:iCs/>
              </w:rPr>
              <w:t xml:space="preserve">Объем </w:t>
            </w:r>
            <w:r w:rsidR="009F6BC6" w:rsidRPr="00152039">
              <w:rPr>
                <w:b/>
                <w:iCs/>
              </w:rPr>
              <w:t>ч</w:t>
            </w:r>
            <w:r w:rsidRPr="00152039">
              <w:rPr>
                <w:b/>
                <w:iCs/>
              </w:rPr>
              <w:t>асов</w:t>
            </w:r>
          </w:p>
        </w:tc>
      </w:tr>
      <w:tr w:rsidR="003509A1" w:rsidRPr="00152039" w:rsidTr="00586B9B">
        <w:trPr>
          <w:trHeight w:val="285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3509A1" w:rsidRPr="00152039" w:rsidRDefault="003509A1" w:rsidP="00DD3E50">
            <w:pPr>
              <w:spacing w:line="276" w:lineRule="auto"/>
              <w:ind w:firstLine="709"/>
              <w:jc w:val="both"/>
              <w:rPr>
                <w:b/>
              </w:rPr>
            </w:pPr>
            <w:r w:rsidRPr="00152039">
              <w:rPr>
                <w:b/>
              </w:rPr>
              <w:t>Максимальная учебная нагрузка (всего)</w:t>
            </w:r>
            <w:r w:rsidR="009F6BC6" w:rsidRPr="00152039">
              <w:rPr>
                <w:b/>
              </w:rPr>
              <w:t>: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509A1" w:rsidRPr="00152039" w:rsidRDefault="00791441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1</w:t>
            </w:r>
            <w:r w:rsidR="009F6BC6" w:rsidRPr="00152039">
              <w:rPr>
                <w:b/>
                <w:iCs/>
              </w:rPr>
              <w:t>38</w:t>
            </w:r>
          </w:p>
        </w:tc>
      </w:tr>
      <w:tr w:rsidR="00FF6AC7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FF6AC7" w:rsidRPr="00152039" w:rsidRDefault="00A55148" w:rsidP="00DD3E50">
            <w:pPr>
              <w:spacing w:line="276" w:lineRule="auto"/>
              <w:ind w:firstLine="709"/>
              <w:jc w:val="both"/>
            </w:pPr>
            <w:r w:rsidRPr="00152039">
              <w:rPr>
                <w:b/>
              </w:rPr>
              <w:t xml:space="preserve">Обязательная </w:t>
            </w:r>
            <w:r w:rsidR="00821F87" w:rsidRPr="00152039">
              <w:rPr>
                <w:b/>
              </w:rPr>
              <w:t xml:space="preserve">аудиторная </w:t>
            </w:r>
            <w:r w:rsidRPr="00152039">
              <w:rPr>
                <w:b/>
              </w:rPr>
              <w:t>учебная нагрузка</w:t>
            </w:r>
            <w:r w:rsidR="00FF6AC7" w:rsidRPr="00152039">
              <w:rPr>
                <w:b/>
              </w:rPr>
              <w:t xml:space="preserve"> (всего)</w:t>
            </w:r>
            <w:r w:rsidR="009F6BC6" w:rsidRPr="00152039">
              <w:rPr>
                <w:b/>
              </w:rPr>
              <w:t>: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F6AC7" w:rsidRPr="00152039" w:rsidRDefault="009F6BC6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92</w:t>
            </w:r>
          </w:p>
        </w:tc>
      </w:tr>
      <w:tr w:rsidR="00FF6AC7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FF6AC7" w:rsidRPr="00152039" w:rsidRDefault="00413F18" w:rsidP="00DD3E50">
            <w:pPr>
              <w:spacing w:line="276" w:lineRule="auto"/>
              <w:ind w:firstLine="709"/>
              <w:jc w:val="both"/>
            </w:pPr>
            <w:r w:rsidRPr="00152039">
              <w:t>в том числе: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F6AC7" w:rsidRPr="00152039" w:rsidRDefault="00FF6AC7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</w:p>
        </w:tc>
      </w:tr>
      <w:tr w:rsidR="00FF6AC7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FF6AC7" w:rsidRPr="00152039" w:rsidRDefault="00361C74" w:rsidP="00DD3E50">
            <w:pPr>
              <w:spacing w:line="276" w:lineRule="auto"/>
              <w:ind w:firstLine="709"/>
              <w:jc w:val="both"/>
            </w:pPr>
            <w:r w:rsidRPr="00152039">
              <w:t xml:space="preserve">     л</w:t>
            </w:r>
            <w:r w:rsidR="00FF6AC7" w:rsidRPr="00152039">
              <w:t xml:space="preserve">абораторные </w:t>
            </w:r>
            <w:r w:rsidR="00595532" w:rsidRPr="00152039">
              <w:t xml:space="preserve"> работы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F6AC7" w:rsidRPr="00152039" w:rsidRDefault="009F6BC6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50</w:t>
            </w:r>
          </w:p>
        </w:tc>
      </w:tr>
      <w:tr w:rsidR="00413F18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413F18" w:rsidRPr="00152039" w:rsidRDefault="00361C74" w:rsidP="00DD3E50">
            <w:pPr>
              <w:spacing w:line="276" w:lineRule="auto"/>
              <w:ind w:firstLine="709"/>
              <w:jc w:val="both"/>
            </w:pPr>
            <w:r w:rsidRPr="00152039">
              <w:t xml:space="preserve">     </w:t>
            </w:r>
            <w:r w:rsidR="00413F18" w:rsidRPr="00152039">
              <w:t>практические занятия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13F18" w:rsidRPr="00152039" w:rsidRDefault="009F6BC6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-</w:t>
            </w:r>
          </w:p>
        </w:tc>
      </w:tr>
      <w:tr w:rsidR="00FF6AC7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FF6AC7" w:rsidRPr="00152039" w:rsidRDefault="00361C74" w:rsidP="00DD3E50">
            <w:pPr>
              <w:spacing w:line="276" w:lineRule="auto"/>
              <w:ind w:firstLine="709"/>
              <w:jc w:val="both"/>
            </w:pPr>
            <w:r w:rsidRPr="00152039">
              <w:t xml:space="preserve">     </w:t>
            </w:r>
            <w:r w:rsidR="00413F18" w:rsidRPr="00152039">
              <w:t>к</w:t>
            </w:r>
            <w:r w:rsidR="00FF6AC7" w:rsidRPr="00152039">
              <w:t>онтрольные работы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F6AC7" w:rsidRPr="00152039" w:rsidRDefault="007D29A7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-</w:t>
            </w:r>
          </w:p>
        </w:tc>
      </w:tr>
      <w:tr w:rsidR="00C0365B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957766" w:rsidRPr="00152039" w:rsidRDefault="00361C74" w:rsidP="00DD3E50">
            <w:pPr>
              <w:spacing w:line="276" w:lineRule="auto"/>
              <w:ind w:firstLine="709"/>
              <w:jc w:val="both"/>
              <w:rPr>
                <w:i/>
              </w:rPr>
            </w:pPr>
            <w:r w:rsidRPr="00152039">
              <w:t xml:space="preserve">     </w:t>
            </w:r>
            <w:r w:rsidR="00413F18" w:rsidRPr="00152039">
              <w:t>к</w:t>
            </w:r>
            <w:r w:rsidR="00C0365B" w:rsidRPr="00152039">
              <w:t xml:space="preserve">урсовая работа (проект)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0365B" w:rsidRPr="00152039" w:rsidRDefault="0094737D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-</w:t>
            </w:r>
          </w:p>
        </w:tc>
      </w:tr>
      <w:tr w:rsidR="00963770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963770" w:rsidRPr="00152039" w:rsidRDefault="00963770" w:rsidP="00DD3E50">
            <w:pPr>
              <w:spacing w:line="276" w:lineRule="auto"/>
              <w:ind w:firstLine="709"/>
              <w:jc w:val="both"/>
              <w:rPr>
                <w:b/>
              </w:rPr>
            </w:pPr>
            <w:r w:rsidRPr="00152039">
              <w:rPr>
                <w:b/>
              </w:rPr>
              <w:t>Самостоятельная работа обучающегося (всего)</w:t>
            </w:r>
            <w:r w:rsidR="009F6BC6" w:rsidRPr="00152039">
              <w:rPr>
                <w:b/>
              </w:rPr>
              <w:t>: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63770" w:rsidRPr="00152039" w:rsidRDefault="009F6BC6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</w:rPr>
              <w:t>46</w:t>
            </w:r>
          </w:p>
        </w:tc>
      </w:tr>
      <w:tr w:rsidR="00413F18" w:rsidRPr="00152039" w:rsidTr="00586B9B">
        <w:trPr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413F18" w:rsidRPr="00152039" w:rsidRDefault="00413F18" w:rsidP="00DD3E50">
            <w:pPr>
              <w:spacing w:line="276" w:lineRule="auto"/>
              <w:ind w:firstLine="709"/>
              <w:jc w:val="both"/>
            </w:pPr>
            <w:r w:rsidRPr="00152039">
              <w:t>в том числе: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13F18" w:rsidRPr="00152039" w:rsidRDefault="00413F18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</w:p>
        </w:tc>
      </w:tr>
      <w:tr w:rsidR="00413F18" w:rsidRPr="00152039" w:rsidTr="00586B9B">
        <w:trPr>
          <w:trHeight w:val="80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413F18" w:rsidRPr="00152039" w:rsidRDefault="009F6BC6" w:rsidP="00DD3E50">
            <w:pPr>
              <w:spacing w:line="276" w:lineRule="auto"/>
              <w:ind w:firstLine="709"/>
              <w:jc w:val="both"/>
              <w:rPr>
                <w:i/>
              </w:rPr>
            </w:pPr>
            <w:r w:rsidRPr="00152039">
              <w:t xml:space="preserve">     </w:t>
            </w:r>
            <w:r w:rsidR="008311CA" w:rsidRPr="00152039">
              <w:t>внеаудиторная самостоятельная работа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61C74" w:rsidRPr="00152039" w:rsidRDefault="008311CA" w:rsidP="00DD3E50">
            <w:pPr>
              <w:spacing w:line="276" w:lineRule="auto"/>
              <w:ind w:firstLine="709"/>
              <w:jc w:val="both"/>
              <w:rPr>
                <w:b/>
                <w:iCs/>
              </w:rPr>
            </w:pPr>
            <w:r w:rsidRPr="00152039">
              <w:rPr>
                <w:b/>
                <w:iCs/>
                <w:lang w:val="en-US"/>
              </w:rPr>
              <w:t>4</w:t>
            </w:r>
            <w:r w:rsidR="009F6BC6" w:rsidRPr="00152039">
              <w:rPr>
                <w:b/>
                <w:iCs/>
              </w:rPr>
              <w:t>6</w:t>
            </w:r>
          </w:p>
        </w:tc>
      </w:tr>
      <w:tr w:rsidR="00692BC2" w:rsidRPr="00152039" w:rsidTr="00586B9B">
        <w:trPr>
          <w:trHeight w:val="80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</w:pPr>
            <w:r w:rsidRPr="00152039">
              <w:rPr>
                <w:bCs/>
              </w:rPr>
              <w:t>Создание шаблонов документов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/>
                <w:iCs/>
                <w:lang w:val="en-US"/>
              </w:rPr>
            </w:pPr>
            <w:r w:rsidRPr="00152039">
              <w:rPr>
                <w:b/>
                <w:iCs/>
                <w:lang w:val="en-US"/>
              </w:rPr>
              <w:t>10</w:t>
            </w:r>
          </w:p>
        </w:tc>
      </w:tr>
      <w:tr w:rsidR="00692BC2" w:rsidRPr="00152039" w:rsidTr="00586B9B">
        <w:trPr>
          <w:trHeight w:val="80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Cs/>
              </w:rPr>
            </w:pPr>
            <w:r w:rsidRPr="00152039">
              <w:rPr>
                <w:bCs/>
              </w:rPr>
              <w:t>Составление конспекта по теме: «Понятие и назначение макросов». Создание макросов для решения задач.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/>
                <w:iCs/>
                <w:lang w:val="en-US"/>
              </w:rPr>
            </w:pPr>
            <w:r w:rsidRPr="00152039">
              <w:rPr>
                <w:b/>
                <w:iCs/>
                <w:lang w:val="en-US"/>
              </w:rPr>
              <w:t>7</w:t>
            </w:r>
          </w:p>
        </w:tc>
      </w:tr>
      <w:tr w:rsidR="00692BC2" w:rsidRPr="00152039" w:rsidTr="00586B9B">
        <w:trPr>
          <w:trHeight w:val="650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Cs/>
              </w:rPr>
            </w:pPr>
            <w:r w:rsidRPr="00152039">
              <w:rPr>
                <w:bCs/>
              </w:rPr>
              <w:t>Создание рекламного проспекта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/>
                <w:iCs/>
                <w:lang w:val="en-US"/>
              </w:rPr>
            </w:pPr>
            <w:r w:rsidRPr="00152039">
              <w:rPr>
                <w:b/>
                <w:iCs/>
                <w:lang w:val="en-US"/>
              </w:rPr>
              <w:t>10</w:t>
            </w:r>
          </w:p>
        </w:tc>
      </w:tr>
      <w:tr w:rsidR="00692BC2" w:rsidRPr="00152039" w:rsidTr="00586B9B">
        <w:trPr>
          <w:trHeight w:val="650"/>
          <w:jc w:val="center"/>
        </w:trPr>
        <w:tc>
          <w:tcPr>
            <w:tcW w:w="3969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Cs/>
              </w:rPr>
            </w:pPr>
            <w:r w:rsidRPr="00152039">
              <w:rPr>
                <w:bCs/>
              </w:rPr>
              <w:lastRenderedPageBreak/>
              <w:t>Создание презентации по заданной теме.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92BC2" w:rsidRPr="00152039" w:rsidRDefault="00692BC2" w:rsidP="00DD3E50">
            <w:pPr>
              <w:spacing w:line="276" w:lineRule="auto"/>
              <w:ind w:firstLine="709"/>
              <w:jc w:val="both"/>
              <w:rPr>
                <w:b/>
                <w:iCs/>
                <w:lang w:val="en-US"/>
              </w:rPr>
            </w:pPr>
            <w:r w:rsidRPr="00152039">
              <w:rPr>
                <w:b/>
                <w:iCs/>
                <w:lang w:val="en-US"/>
              </w:rPr>
              <w:t>19</w:t>
            </w:r>
          </w:p>
        </w:tc>
      </w:tr>
      <w:tr w:rsidR="00413F18" w:rsidRPr="00152039" w:rsidTr="00586B9B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13F18" w:rsidRPr="00152039" w:rsidRDefault="00656DAE" w:rsidP="00DD3E50">
            <w:pPr>
              <w:spacing w:line="276" w:lineRule="auto"/>
              <w:ind w:firstLine="709"/>
              <w:jc w:val="both"/>
              <w:rPr>
                <w:i/>
                <w:iCs/>
              </w:rPr>
            </w:pPr>
            <w:r w:rsidRPr="00152039">
              <w:rPr>
                <w:i/>
                <w:iCs/>
              </w:rPr>
              <w:t>Итоговая аттестация в форме</w:t>
            </w:r>
            <w:r w:rsidR="00413F18" w:rsidRPr="00152039">
              <w:rPr>
                <w:i/>
                <w:iCs/>
              </w:rPr>
              <w:t xml:space="preserve"> </w:t>
            </w:r>
            <w:r w:rsidRPr="00152039">
              <w:rPr>
                <w:i/>
                <w:iCs/>
              </w:rPr>
              <w:t>дифференцированн</w:t>
            </w:r>
            <w:r w:rsidR="009F6BC6" w:rsidRPr="00152039">
              <w:rPr>
                <w:i/>
                <w:iCs/>
              </w:rPr>
              <w:t>ого</w:t>
            </w:r>
            <w:r w:rsidRPr="00152039">
              <w:rPr>
                <w:i/>
                <w:iCs/>
              </w:rPr>
              <w:t xml:space="preserve"> зачет</w:t>
            </w:r>
            <w:r w:rsidR="009F6BC6" w:rsidRPr="00152039">
              <w:rPr>
                <w:i/>
                <w:iCs/>
              </w:rPr>
              <w:t>а</w:t>
            </w:r>
          </w:p>
        </w:tc>
      </w:tr>
    </w:tbl>
    <w:p w:rsidR="002A0EE1" w:rsidRPr="00152039" w:rsidRDefault="002A0EE1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013A54" w:rsidRPr="00152039" w:rsidRDefault="002A0EE1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152039">
        <w:rPr>
          <w:b/>
        </w:rPr>
        <w:t>4</w:t>
      </w:r>
      <w:r w:rsidR="00013A54" w:rsidRPr="00152039">
        <w:rPr>
          <w:b/>
        </w:rPr>
        <w:t>. И</w:t>
      </w:r>
      <w:r w:rsidR="00404874" w:rsidRPr="00152039">
        <w:rPr>
          <w:b/>
        </w:rPr>
        <w:t xml:space="preserve">нформационное обеспечение </w:t>
      </w:r>
      <w:r w:rsidR="00013A54" w:rsidRPr="00152039">
        <w:rPr>
          <w:b/>
        </w:rPr>
        <w:t>обучения</w:t>
      </w:r>
    </w:p>
    <w:p w:rsidR="00FF6AC7" w:rsidRPr="00CF79D1" w:rsidRDefault="00FF6AC7" w:rsidP="00DD3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F79D1">
        <w:rPr>
          <w:bCs/>
        </w:rPr>
        <w:t>Перечень учебных изданий, Интернет-ресурсов, дополнительной литературы</w:t>
      </w:r>
    </w:p>
    <w:p w:rsidR="00596D90" w:rsidRPr="00152039" w:rsidRDefault="00FF6AC7" w:rsidP="00DD3E50">
      <w:pPr>
        <w:spacing w:line="276" w:lineRule="auto"/>
        <w:ind w:firstLine="709"/>
        <w:jc w:val="both"/>
        <w:rPr>
          <w:bCs/>
        </w:rPr>
      </w:pPr>
      <w:r w:rsidRPr="00152039">
        <w:rPr>
          <w:bCs/>
        </w:rPr>
        <w:t>Основные источники:</w:t>
      </w:r>
    </w:p>
    <w:p w:rsidR="00F846F3" w:rsidRPr="00152039" w:rsidRDefault="0020487D" w:rsidP="00DD3E50">
      <w:pPr>
        <w:pStyle w:val="af5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bCs/>
          <w:color w:val="333333"/>
        </w:rPr>
      </w:pPr>
      <w:r w:rsidRPr="00152039">
        <w:rPr>
          <w:bCs/>
        </w:rPr>
        <w:t xml:space="preserve">Информатика. Базовый курс: Учебник для вузов. 2-е изд. </w:t>
      </w:r>
      <w:r w:rsidR="00B46C07" w:rsidRPr="00152039">
        <w:t>Симонович С.В., 2011., 640 с</w:t>
      </w:r>
      <w:r w:rsidRPr="00152039">
        <w:t>.</w:t>
      </w:r>
    </w:p>
    <w:p w:rsidR="00F846F3" w:rsidRPr="00152039" w:rsidRDefault="00F846F3" w:rsidP="00DD3E50">
      <w:pPr>
        <w:tabs>
          <w:tab w:val="left" w:pos="993"/>
        </w:tabs>
        <w:spacing w:line="276" w:lineRule="auto"/>
        <w:ind w:firstLine="709"/>
        <w:jc w:val="both"/>
      </w:pPr>
      <w:r w:rsidRPr="00152039">
        <w:t>Интернет – ресурсы:</w:t>
      </w:r>
    </w:p>
    <w:p w:rsidR="00F846F3" w:rsidRPr="00152039" w:rsidRDefault="00F840F2" w:rsidP="00DD3E50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hyperlink r:id="rId9" w:history="1">
        <w:r w:rsidR="00F846F3" w:rsidRPr="00152039">
          <w:rPr>
            <w:rStyle w:val="af6"/>
          </w:rPr>
          <w:t>http://school-collection.edu.ru</w:t>
        </w:r>
      </w:hyperlink>
      <w:r w:rsidR="00F846F3" w:rsidRPr="00152039">
        <w:t xml:space="preserve"> – единая коллекция цифровых образовательных ресурсов.</w:t>
      </w:r>
    </w:p>
    <w:p w:rsidR="00F846F3" w:rsidRPr="00152039" w:rsidRDefault="00F840F2" w:rsidP="00DD3E50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bCs/>
        </w:rPr>
      </w:pPr>
      <w:hyperlink r:id="rId10" w:history="1">
        <w:r w:rsidR="00F846F3" w:rsidRPr="00152039">
          <w:rPr>
            <w:rStyle w:val="af6"/>
            <w:bCs/>
          </w:rPr>
          <w:t>http://www.ict.edu.ru</w:t>
        </w:r>
      </w:hyperlink>
      <w:r w:rsidR="00F846F3" w:rsidRPr="00152039">
        <w:rPr>
          <w:bCs/>
        </w:rPr>
        <w:t xml:space="preserve"> - </w:t>
      </w:r>
      <w:r w:rsidR="00F846F3" w:rsidRPr="00152039">
        <w:t>информационно</w:t>
      </w:r>
      <w:r w:rsidR="00F846F3" w:rsidRPr="00152039">
        <w:rPr>
          <w:bCs/>
        </w:rPr>
        <w:t>-коммуникационные технологии в образовании.</w:t>
      </w:r>
    </w:p>
    <w:p w:rsidR="00F846F3" w:rsidRPr="00152039" w:rsidRDefault="00F840F2" w:rsidP="00DD3E50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hyperlink r:id="rId11" w:history="1">
        <w:r w:rsidR="00F846F3" w:rsidRPr="00152039">
          <w:rPr>
            <w:rStyle w:val="af6"/>
            <w:lang w:val="en-US"/>
          </w:rPr>
          <w:t>http</w:t>
        </w:r>
        <w:r w:rsidR="00F846F3" w:rsidRPr="00152039">
          <w:rPr>
            <w:rStyle w:val="af6"/>
          </w:rPr>
          <w:t>://</w:t>
        </w:r>
        <w:r w:rsidR="00F846F3" w:rsidRPr="00152039">
          <w:rPr>
            <w:rStyle w:val="af6"/>
            <w:lang w:val="en-US"/>
          </w:rPr>
          <w:t>www</w:t>
        </w:r>
        <w:r w:rsidR="00F846F3" w:rsidRPr="00152039">
          <w:rPr>
            <w:rStyle w:val="af6"/>
          </w:rPr>
          <w:t>.</w:t>
        </w:r>
        <w:r w:rsidR="00F846F3" w:rsidRPr="00152039">
          <w:rPr>
            <w:rStyle w:val="af6"/>
            <w:lang w:val="en-US"/>
          </w:rPr>
          <w:t>interneturok</w:t>
        </w:r>
        <w:r w:rsidR="00F846F3" w:rsidRPr="00152039">
          <w:rPr>
            <w:rStyle w:val="af6"/>
          </w:rPr>
          <w:t>.</w:t>
        </w:r>
        <w:r w:rsidR="00F846F3" w:rsidRPr="00152039">
          <w:rPr>
            <w:rStyle w:val="af6"/>
            <w:lang w:val="en-US"/>
          </w:rPr>
          <w:t>ru</w:t>
        </w:r>
      </w:hyperlink>
      <w:r w:rsidR="00F846F3" w:rsidRPr="00152039">
        <w:t xml:space="preserve"> – образовательный портал видеоуроков.</w:t>
      </w:r>
    </w:p>
    <w:p w:rsidR="00152039" w:rsidRPr="00152039" w:rsidRDefault="00F840F2" w:rsidP="00DD3E50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b/>
          <w:caps/>
        </w:rPr>
      </w:pPr>
      <w:hyperlink r:id="rId12" w:history="1">
        <w:r w:rsidR="00F846F3" w:rsidRPr="00152039">
          <w:rPr>
            <w:rStyle w:val="af6"/>
            <w:lang w:val="en-US"/>
          </w:rPr>
          <w:t>http</w:t>
        </w:r>
        <w:r w:rsidR="00F846F3" w:rsidRPr="00152039">
          <w:rPr>
            <w:rStyle w:val="af6"/>
          </w:rPr>
          <w:t>://</w:t>
        </w:r>
        <w:r w:rsidR="00F846F3" w:rsidRPr="00152039">
          <w:rPr>
            <w:rStyle w:val="af6"/>
            <w:lang w:val="en-US"/>
          </w:rPr>
          <w:t>www</w:t>
        </w:r>
        <w:r w:rsidR="00F846F3" w:rsidRPr="00152039">
          <w:rPr>
            <w:rStyle w:val="af6"/>
          </w:rPr>
          <w:t>.</w:t>
        </w:r>
        <w:r w:rsidR="00F846F3" w:rsidRPr="00152039">
          <w:rPr>
            <w:rStyle w:val="af6"/>
            <w:lang w:val="en-US"/>
          </w:rPr>
          <w:t>intuit</w:t>
        </w:r>
        <w:r w:rsidR="00F846F3" w:rsidRPr="00152039">
          <w:rPr>
            <w:rStyle w:val="af6"/>
          </w:rPr>
          <w:t>.</w:t>
        </w:r>
        <w:r w:rsidR="00F846F3" w:rsidRPr="00152039">
          <w:rPr>
            <w:rStyle w:val="af6"/>
            <w:lang w:val="en-US"/>
          </w:rPr>
          <w:t>ru</w:t>
        </w:r>
      </w:hyperlink>
      <w:r w:rsidR="00F846F3" w:rsidRPr="00152039">
        <w:t xml:space="preserve"> – интернет-университет информационных технологий.</w:t>
      </w:r>
    </w:p>
    <w:p w:rsidR="00564F08" w:rsidRPr="00152039" w:rsidRDefault="00F840F2" w:rsidP="00DD3E50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b/>
          <w:caps/>
        </w:rPr>
      </w:pPr>
      <w:hyperlink r:id="rId13" w:history="1">
        <w:r w:rsidR="00F846F3" w:rsidRPr="00152039">
          <w:rPr>
            <w:rStyle w:val="af6"/>
            <w:lang w:val="en-US"/>
          </w:rPr>
          <w:t>http</w:t>
        </w:r>
        <w:r w:rsidR="00F846F3" w:rsidRPr="00152039">
          <w:rPr>
            <w:rStyle w:val="af6"/>
          </w:rPr>
          <w:t>://</w:t>
        </w:r>
        <w:r w:rsidR="00F846F3" w:rsidRPr="00152039">
          <w:rPr>
            <w:rStyle w:val="af6"/>
            <w:lang w:val="en-US"/>
          </w:rPr>
          <w:t>www</w:t>
        </w:r>
        <w:r w:rsidR="00F846F3" w:rsidRPr="00152039">
          <w:rPr>
            <w:rStyle w:val="af6"/>
          </w:rPr>
          <w:t>.</w:t>
        </w:r>
        <w:r w:rsidR="00F846F3" w:rsidRPr="00152039">
          <w:rPr>
            <w:rStyle w:val="af6"/>
            <w:lang w:val="en-US"/>
          </w:rPr>
          <w:t>klyaksa</w:t>
        </w:r>
        <w:r w:rsidR="00F846F3" w:rsidRPr="00152039">
          <w:rPr>
            <w:rStyle w:val="af6"/>
          </w:rPr>
          <w:t>.</w:t>
        </w:r>
        <w:r w:rsidR="00F846F3" w:rsidRPr="00152039">
          <w:rPr>
            <w:rStyle w:val="af6"/>
            <w:lang w:val="en-US"/>
          </w:rPr>
          <w:t>net</w:t>
        </w:r>
      </w:hyperlink>
      <w:r w:rsidR="00F846F3" w:rsidRPr="00152039">
        <w:t xml:space="preserve"> – информационно-образовательный портал для учителя информатики и ИКТ.</w:t>
      </w:r>
    </w:p>
    <w:sectPr w:rsidR="00564F08" w:rsidRPr="00152039" w:rsidSect="00586B9B">
      <w:pgSz w:w="11906" w:h="16838"/>
      <w:pgMar w:top="1134" w:right="567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6B4" w:rsidRDefault="005116B4">
      <w:r>
        <w:separator/>
      </w:r>
    </w:p>
  </w:endnote>
  <w:endnote w:type="continuationSeparator" w:id="1">
    <w:p w:rsidR="005116B4" w:rsidRDefault="00511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D32" w:rsidRDefault="00F840F2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C34D3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34D32" w:rsidRDefault="00C34D32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6B4" w:rsidRDefault="005116B4">
      <w:r>
        <w:separator/>
      </w:r>
    </w:p>
  </w:footnote>
  <w:footnote w:type="continuationSeparator" w:id="1">
    <w:p w:rsidR="005116B4" w:rsidRDefault="005116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0F53365"/>
    <w:multiLevelType w:val="hybridMultilevel"/>
    <w:tmpl w:val="D194AA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4A07AC7"/>
    <w:multiLevelType w:val="hybridMultilevel"/>
    <w:tmpl w:val="E9B084DA"/>
    <w:lvl w:ilvl="0" w:tplc="903E05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9134AC"/>
    <w:multiLevelType w:val="hybridMultilevel"/>
    <w:tmpl w:val="E084CD22"/>
    <w:lvl w:ilvl="0" w:tplc="1CE8447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2ED612E5"/>
    <w:multiLevelType w:val="hybridMultilevel"/>
    <w:tmpl w:val="3B42B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7B3AD5"/>
    <w:multiLevelType w:val="hybridMultilevel"/>
    <w:tmpl w:val="580E981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75D05"/>
    <w:multiLevelType w:val="hybridMultilevel"/>
    <w:tmpl w:val="8D7E8704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667D6"/>
    <w:multiLevelType w:val="multilevel"/>
    <w:tmpl w:val="8006C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6E20C6A"/>
    <w:multiLevelType w:val="hybridMultilevel"/>
    <w:tmpl w:val="D50251EE"/>
    <w:lvl w:ilvl="0" w:tplc="75D272EA">
      <w:start w:val="1"/>
      <w:numFmt w:val="decimal"/>
      <w:lvlText w:val="%1."/>
      <w:lvlJc w:val="left"/>
      <w:pPr>
        <w:ind w:left="128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BA4146C"/>
    <w:multiLevelType w:val="hybridMultilevel"/>
    <w:tmpl w:val="5742F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B74B72"/>
    <w:multiLevelType w:val="hybridMultilevel"/>
    <w:tmpl w:val="3DE62D72"/>
    <w:lvl w:ilvl="0" w:tplc="1CE844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F775592"/>
    <w:multiLevelType w:val="hybridMultilevel"/>
    <w:tmpl w:val="8866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2540D"/>
    <w:multiLevelType w:val="hybridMultilevel"/>
    <w:tmpl w:val="71AA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37702"/>
    <w:multiLevelType w:val="hybridMultilevel"/>
    <w:tmpl w:val="C47AFC1A"/>
    <w:lvl w:ilvl="0" w:tplc="0419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7">
    <w:nsid w:val="762F2CDC"/>
    <w:multiLevelType w:val="hybridMultilevel"/>
    <w:tmpl w:val="5AA00DE0"/>
    <w:lvl w:ilvl="0" w:tplc="1CE844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8"/>
  </w:num>
  <w:num w:numId="4">
    <w:abstractNumId w:val="0"/>
  </w:num>
  <w:num w:numId="5">
    <w:abstractNumId w:val="7"/>
  </w:num>
  <w:num w:numId="6">
    <w:abstractNumId w:val="16"/>
  </w:num>
  <w:num w:numId="7">
    <w:abstractNumId w:val="14"/>
  </w:num>
  <w:num w:numId="8">
    <w:abstractNumId w:val="6"/>
  </w:num>
  <w:num w:numId="9">
    <w:abstractNumId w:val="3"/>
  </w:num>
  <w:num w:numId="10">
    <w:abstractNumId w:val="15"/>
  </w:num>
  <w:num w:numId="11">
    <w:abstractNumId w:val="10"/>
  </w:num>
  <w:num w:numId="12">
    <w:abstractNumId w:val="12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11"/>
  </w:num>
  <w:num w:numId="18">
    <w:abstractNumId w:val="9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10B1D"/>
    <w:rsid w:val="00013A54"/>
    <w:rsid w:val="000148B8"/>
    <w:rsid w:val="0002106B"/>
    <w:rsid w:val="00022F14"/>
    <w:rsid w:val="00030102"/>
    <w:rsid w:val="00033BD9"/>
    <w:rsid w:val="0003771F"/>
    <w:rsid w:val="00040E09"/>
    <w:rsid w:val="000473FC"/>
    <w:rsid w:val="0004786A"/>
    <w:rsid w:val="00052912"/>
    <w:rsid w:val="00060370"/>
    <w:rsid w:val="0006135B"/>
    <w:rsid w:val="00064D79"/>
    <w:rsid w:val="000711D1"/>
    <w:rsid w:val="00071B9C"/>
    <w:rsid w:val="00074CF0"/>
    <w:rsid w:val="00077E6E"/>
    <w:rsid w:val="0008156B"/>
    <w:rsid w:val="0008446C"/>
    <w:rsid w:val="00091A33"/>
    <w:rsid w:val="000948D6"/>
    <w:rsid w:val="000957D0"/>
    <w:rsid w:val="000A28F1"/>
    <w:rsid w:val="000A7995"/>
    <w:rsid w:val="000D16F6"/>
    <w:rsid w:val="000D3676"/>
    <w:rsid w:val="000D5CDF"/>
    <w:rsid w:val="000D6173"/>
    <w:rsid w:val="000E0275"/>
    <w:rsid w:val="000E3F39"/>
    <w:rsid w:val="000F370D"/>
    <w:rsid w:val="000F74B1"/>
    <w:rsid w:val="00105857"/>
    <w:rsid w:val="00106480"/>
    <w:rsid w:val="00106D4A"/>
    <w:rsid w:val="00112169"/>
    <w:rsid w:val="0011375E"/>
    <w:rsid w:val="00126542"/>
    <w:rsid w:val="0014522E"/>
    <w:rsid w:val="00152039"/>
    <w:rsid w:val="00154D51"/>
    <w:rsid w:val="00162374"/>
    <w:rsid w:val="00172693"/>
    <w:rsid w:val="001804CB"/>
    <w:rsid w:val="00180E55"/>
    <w:rsid w:val="00185914"/>
    <w:rsid w:val="00186EA0"/>
    <w:rsid w:val="00186F71"/>
    <w:rsid w:val="001933B4"/>
    <w:rsid w:val="0019621A"/>
    <w:rsid w:val="001A14F3"/>
    <w:rsid w:val="001A68DC"/>
    <w:rsid w:val="001B26F1"/>
    <w:rsid w:val="001B40C3"/>
    <w:rsid w:val="001C6B72"/>
    <w:rsid w:val="001D004D"/>
    <w:rsid w:val="001D0E7B"/>
    <w:rsid w:val="001D2214"/>
    <w:rsid w:val="001E06DE"/>
    <w:rsid w:val="001E7128"/>
    <w:rsid w:val="00203DF7"/>
    <w:rsid w:val="00204034"/>
    <w:rsid w:val="0020487D"/>
    <w:rsid w:val="00206C48"/>
    <w:rsid w:val="00211BA4"/>
    <w:rsid w:val="00211E37"/>
    <w:rsid w:val="00213E63"/>
    <w:rsid w:val="00214F70"/>
    <w:rsid w:val="00220E9B"/>
    <w:rsid w:val="002439F0"/>
    <w:rsid w:val="00244B57"/>
    <w:rsid w:val="002540B3"/>
    <w:rsid w:val="002553F8"/>
    <w:rsid w:val="002560EA"/>
    <w:rsid w:val="00260AAC"/>
    <w:rsid w:val="00265AFD"/>
    <w:rsid w:val="00274883"/>
    <w:rsid w:val="00276C63"/>
    <w:rsid w:val="002830A1"/>
    <w:rsid w:val="00291F32"/>
    <w:rsid w:val="002A0EE1"/>
    <w:rsid w:val="002B2455"/>
    <w:rsid w:val="002B442E"/>
    <w:rsid w:val="002B4C5E"/>
    <w:rsid w:val="002C5116"/>
    <w:rsid w:val="002C693E"/>
    <w:rsid w:val="002D0793"/>
    <w:rsid w:val="002D3BD3"/>
    <w:rsid w:val="002D6D5F"/>
    <w:rsid w:val="002F118B"/>
    <w:rsid w:val="002F1EDC"/>
    <w:rsid w:val="00301CFE"/>
    <w:rsid w:val="003029BA"/>
    <w:rsid w:val="00303288"/>
    <w:rsid w:val="003141CF"/>
    <w:rsid w:val="00314518"/>
    <w:rsid w:val="003160AC"/>
    <w:rsid w:val="003263DA"/>
    <w:rsid w:val="003275AB"/>
    <w:rsid w:val="00333D6A"/>
    <w:rsid w:val="0034315D"/>
    <w:rsid w:val="00343C2B"/>
    <w:rsid w:val="0034406C"/>
    <w:rsid w:val="003509A1"/>
    <w:rsid w:val="00351B7E"/>
    <w:rsid w:val="00353DB8"/>
    <w:rsid w:val="00361C74"/>
    <w:rsid w:val="003648A6"/>
    <w:rsid w:val="00371C3A"/>
    <w:rsid w:val="0037569F"/>
    <w:rsid w:val="00384440"/>
    <w:rsid w:val="003877AE"/>
    <w:rsid w:val="00395AAD"/>
    <w:rsid w:val="003B2B6F"/>
    <w:rsid w:val="003B4EDB"/>
    <w:rsid w:val="003C5AF2"/>
    <w:rsid w:val="003D341E"/>
    <w:rsid w:val="003D48B7"/>
    <w:rsid w:val="003D69CC"/>
    <w:rsid w:val="003E0FBC"/>
    <w:rsid w:val="00404874"/>
    <w:rsid w:val="00404DAB"/>
    <w:rsid w:val="00413F18"/>
    <w:rsid w:val="0042381A"/>
    <w:rsid w:val="00433906"/>
    <w:rsid w:val="00440E26"/>
    <w:rsid w:val="00452EAC"/>
    <w:rsid w:val="00463EFB"/>
    <w:rsid w:val="004645DB"/>
    <w:rsid w:val="00470413"/>
    <w:rsid w:val="00470FB0"/>
    <w:rsid w:val="0047180E"/>
    <w:rsid w:val="004759F0"/>
    <w:rsid w:val="00480D6F"/>
    <w:rsid w:val="00492935"/>
    <w:rsid w:val="00492BE6"/>
    <w:rsid w:val="0049646A"/>
    <w:rsid w:val="004A1296"/>
    <w:rsid w:val="004B5D49"/>
    <w:rsid w:val="004C0D46"/>
    <w:rsid w:val="004C3D21"/>
    <w:rsid w:val="004C5780"/>
    <w:rsid w:val="004C79A1"/>
    <w:rsid w:val="004C7E46"/>
    <w:rsid w:val="004E2076"/>
    <w:rsid w:val="004F125B"/>
    <w:rsid w:val="004F69AC"/>
    <w:rsid w:val="005040D8"/>
    <w:rsid w:val="00507CF3"/>
    <w:rsid w:val="005116B4"/>
    <w:rsid w:val="00512333"/>
    <w:rsid w:val="00512996"/>
    <w:rsid w:val="005145C4"/>
    <w:rsid w:val="00531020"/>
    <w:rsid w:val="005367AC"/>
    <w:rsid w:val="00541930"/>
    <w:rsid w:val="005565E0"/>
    <w:rsid w:val="00561C69"/>
    <w:rsid w:val="00564F08"/>
    <w:rsid w:val="00570487"/>
    <w:rsid w:val="00571118"/>
    <w:rsid w:val="0058449B"/>
    <w:rsid w:val="00586B54"/>
    <w:rsid w:val="00586B9B"/>
    <w:rsid w:val="00595532"/>
    <w:rsid w:val="0059554C"/>
    <w:rsid w:val="00596D90"/>
    <w:rsid w:val="005A6D17"/>
    <w:rsid w:val="005B15A2"/>
    <w:rsid w:val="005B5F6C"/>
    <w:rsid w:val="005B643A"/>
    <w:rsid w:val="005C1794"/>
    <w:rsid w:val="005D09B7"/>
    <w:rsid w:val="005D342B"/>
    <w:rsid w:val="005E6053"/>
    <w:rsid w:val="00610762"/>
    <w:rsid w:val="0061240B"/>
    <w:rsid w:val="0061330B"/>
    <w:rsid w:val="0061501A"/>
    <w:rsid w:val="00620B36"/>
    <w:rsid w:val="00620DBD"/>
    <w:rsid w:val="00621D35"/>
    <w:rsid w:val="006235ED"/>
    <w:rsid w:val="006243A8"/>
    <w:rsid w:val="006254FB"/>
    <w:rsid w:val="00627E4F"/>
    <w:rsid w:val="00630530"/>
    <w:rsid w:val="006320D4"/>
    <w:rsid w:val="0065158E"/>
    <w:rsid w:val="0065520E"/>
    <w:rsid w:val="00656DAE"/>
    <w:rsid w:val="006662C9"/>
    <w:rsid w:val="00674E5B"/>
    <w:rsid w:val="00685CE1"/>
    <w:rsid w:val="00692BC2"/>
    <w:rsid w:val="00693250"/>
    <w:rsid w:val="006937BD"/>
    <w:rsid w:val="006A352D"/>
    <w:rsid w:val="006A3648"/>
    <w:rsid w:val="006A5323"/>
    <w:rsid w:val="006B22AA"/>
    <w:rsid w:val="006B5F9A"/>
    <w:rsid w:val="006C4B80"/>
    <w:rsid w:val="006C5F7E"/>
    <w:rsid w:val="006C745C"/>
    <w:rsid w:val="006D40C9"/>
    <w:rsid w:val="006E58D4"/>
    <w:rsid w:val="006F30E3"/>
    <w:rsid w:val="006F73C1"/>
    <w:rsid w:val="007017F6"/>
    <w:rsid w:val="007041B2"/>
    <w:rsid w:val="007105CC"/>
    <w:rsid w:val="00733326"/>
    <w:rsid w:val="0074216E"/>
    <w:rsid w:val="0074222D"/>
    <w:rsid w:val="00747972"/>
    <w:rsid w:val="00766A32"/>
    <w:rsid w:val="00780509"/>
    <w:rsid w:val="00782BE7"/>
    <w:rsid w:val="00782DF4"/>
    <w:rsid w:val="00787D39"/>
    <w:rsid w:val="00791441"/>
    <w:rsid w:val="00793311"/>
    <w:rsid w:val="007A1F23"/>
    <w:rsid w:val="007A7067"/>
    <w:rsid w:val="007B579D"/>
    <w:rsid w:val="007B6FA7"/>
    <w:rsid w:val="007B71DD"/>
    <w:rsid w:val="007D29A7"/>
    <w:rsid w:val="007E0C6B"/>
    <w:rsid w:val="007E2272"/>
    <w:rsid w:val="007E30AF"/>
    <w:rsid w:val="007E369F"/>
    <w:rsid w:val="007E41B2"/>
    <w:rsid w:val="007E42F1"/>
    <w:rsid w:val="007E48A6"/>
    <w:rsid w:val="007E587B"/>
    <w:rsid w:val="007E6E9E"/>
    <w:rsid w:val="00821F87"/>
    <w:rsid w:val="00824D01"/>
    <w:rsid w:val="008311CA"/>
    <w:rsid w:val="00832820"/>
    <w:rsid w:val="008442B0"/>
    <w:rsid w:val="00861D65"/>
    <w:rsid w:val="00886926"/>
    <w:rsid w:val="008873DF"/>
    <w:rsid w:val="008912F2"/>
    <w:rsid w:val="00893B67"/>
    <w:rsid w:val="008A0998"/>
    <w:rsid w:val="008B3081"/>
    <w:rsid w:val="008B3467"/>
    <w:rsid w:val="008D624E"/>
    <w:rsid w:val="008E2112"/>
    <w:rsid w:val="008F4989"/>
    <w:rsid w:val="008F57C1"/>
    <w:rsid w:val="009010E2"/>
    <w:rsid w:val="00917851"/>
    <w:rsid w:val="009221F0"/>
    <w:rsid w:val="0094737D"/>
    <w:rsid w:val="009560B9"/>
    <w:rsid w:val="00957766"/>
    <w:rsid w:val="00963770"/>
    <w:rsid w:val="00964095"/>
    <w:rsid w:val="00966270"/>
    <w:rsid w:val="00967E3D"/>
    <w:rsid w:val="00972654"/>
    <w:rsid w:val="00973FC5"/>
    <w:rsid w:val="00974B6A"/>
    <w:rsid w:val="00975120"/>
    <w:rsid w:val="00981464"/>
    <w:rsid w:val="009909C9"/>
    <w:rsid w:val="0099171F"/>
    <w:rsid w:val="009939C2"/>
    <w:rsid w:val="009A081D"/>
    <w:rsid w:val="009A5D78"/>
    <w:rsid w:val="009B059F"/>
    <w:rsid w:val="009B36B7"/>
    <w:rsid w:val="009B5AA0"/>
    <w:rsid w:val="009C1ABC"/>
    <w:rsid w:val="009E16AC"/>
    <w:rsid w:val="009E3DFF"/>
    <w:rsid w:val="009E7B01"/>
    <w:rsid w:val="009F35F5"/>
    <w:rsid w:val="009F6BC6"/>
    <w:rsid w:val="00A01D81"/>
    <w:rsid w:val="00A108E0"/>
    <w:rsid w:val="00A1183A"/>
    <w:rsid w:val="00A14698"/>
    <w:rsid w:val="00A20A8B"/>
    <w:rsid w:val="00A21552"/>
    <w:rsid w:val="00A37C27"/>
    <w:rsid w:val="00A50E70"/>
    <w:rsid w:val="00A55148"/>
    <w:rsid w:val="00A55387"/>
    <w:rsid w:val="00A56E15"/>
    <w:rsid w:val="00A74573"/>
    <w:rsid w:val="00A81357"/>
    <w:rsid w:val="00A905C0"/>
    <w:rsid w:val="00AA1F86"/>
    <w:rsid w:val="00AA482B"/>
    <w:rsid w:val="00AB0C38"/>
    <w:rsid w:val="00AB3134"/>
    <w:rsid w:val="00AB4CAC"/>
    <w:rsid w:val="00AC7685"/>
    <w:rsid w:val="00AD1837"/>
    <w:rsid w:val="00AF0C9B"/>
    <w:rsid w:val="00AF5393"/>
    <w:rsid w:val="00B00C4F"/>
    <w:rsid w:val="00B039C1"/>
    <w:rsid w:val="00B06A4C"/>
    <w:rsid w:val="00B2420E"/>
    <w:rsid w:val="00B4612E"/>
    <w:rsid w:val="00B46C07"/>
    <w:rsid w:val="00B56D52"/>
    <w:rsid w:val="00B7011C"/>
    <w:rsid w:val="00B86673"/>
    <w:rsid w:val="00B86843"/>
    <w:rsid w:val="00B87620"/>
    <w:rsid w:val="00B946EA"/>
    <w:rsid w:val="00BB2B2E"/>
    <w:rsid w:val="00BB4B14"/>
    <w:rsid w:val="00BB5632"/>
    <w:rsid w:val="00BB6FB0"/>
    <w:rsid w:val="00BC0AAA"/>
    <w:rsid w:val="00BC631A"/>
    <w:rsid w:val="00BC7608"/>
    <w:rsid w:val="00BD4709"/>
    <w:rsid w:val="00BE5AC2"/>
    <w:rsid w:val="00BE73B6"/>
    <w:rsid w:val="00BF4341"/>
    <w:rsid w:val="00BF6BDD"/>
    <w:rsid w:val="00C0365B"/>
    <w:rsid w:val="00C2368F"/>
    <w:rsid w:val="00C23C4C"/>
    <w:rsid w:val="00C27509"/>
    <w:rsid w:val="00C3088E"/>
    <w:rsid w:val="00C30C2C"/>
    <w:rsid w:val="00C33EE8"/>
    <w:rsid w:val="00C34D32"/>
    <w:rsid w:val="00C3786F"/>
    <w:rsid w:val="00C52147"/>
    <w:rsid w:val="00C52589"/>
    <w:rsid w:val="00C6074A"/>
    <w:rsid w:val="00C62F06"/>
    <w:rsid w:val="00C63DCC"/>
    <w:rsid w:val="00C646EE"/>
    <w:rsid w:val="00C73A47"/>
    <w:rsid w:val="00C82FB6"/>
    <w:rsid w:val="00C879D2"/>
    <w:rsid w:val="00C92546"/>
    <w:rsid w:val="00C94FAB"/>
    <w:rsid w:val="00C976B2"/>
    <w:rsid w:val="00CA4E38"/>
    <w:rsid w:val="00CA54FD"/>
    <w:rsid w:val="00CB0575"/>
    <w:rsid w:val="00CB2847"/>
    <w:rsid w:val="00CB2AAE"/>
    <w:rsid w:val="00CB4237"/>
    <w:rsid w:val="00CC1CCC"/>
    <w:rsid w:val="00CC6AB8"/>
    <w:rsid w:val="00CD1014"/>
    <w:rsid w:val="00CD5F05"/>
    <w:rsid w:val="00CD6E56"/>
    <w:rsid w:val="00CE2957"/>
    <w:rsid w:val="00CE4132"/>
    <w:rsid w:val="00CF0D95"/>
    <w:rsid w:val="00CF520C"/>
    <w:rsid w:val="00CF6A34"/>
    <w:rsid w:val="00CF79D1"/>
    <w:rsid w:val="00D04456"/>
    <w:rsid w:val="00D116F9"/>
    <w:rsid w:val="00D15AA4"/>
    <w:rsid w:val="00D2035F"/>
    <w:rsid w:val="00D2168D"/>
    <w:rsid w:val="00D3082D"/>
    <w:rsid w:val="00D30A16"/>
    <w:rsid w:val="00D37CB7"/>
    <w:rsid w:val="00D5599C"/>
    <w:rsid w:val="00D55EC6"/>
    <w:rsid w:val="00D560BF"/>
    <w:rsid w:val="00D57B49"/>
    <w:rsid w:val="00D63B20"/>
    <w:rsid w:val="00D665D1"/>
    <w:rsid w:val="00D73DA2"/>
    <w:rsid w:val="00D922EF"/>
    <w:rsid w:val="00D968B3"/>
    <w:rsid w:val="00DA4071"/>
    <w:rsid w:val="00DA6C64"/>
    <w:rsid w:val="00DB2D0B"/>
    <w:rsid w:val="00DC0CA7"/>
    <w:rsid w:val="00DD3E50"/>
    <w:rsid w:val="00DD3F08"/>
    <w:rsid w:val="00DD41C0"/>
    <w:rsid w:val="00DE2995"/>
    <w:rsid w:val="00DF0403"/>
    <w:rsid w:val="00DF1538"/>
    <w:rsid w:val="00DF4E91"/>
    <w:rsid w:val="00E10A04"/>
    <w:rsid w:val="00E1401B"/>
    <w:rsid w:val="00E16532"/>
    <w:rsid w:val="00E21C40"/>
    <w:rsid w:val="00E301C9"/>
    <w:rsid w:val="00E46089"/>
    <w:rsid w:val="00E557C9"/>
    <w:rsid w:val="00E62E58"/>
    <w:rsid w:val="00E7147F"/>
    <w:rsid w:val="00E746F8"/>
    <w:rsid w:val="00E75422"/>
    <w:rsid w:val="00E84C25"/>
    <w:rsid w:val="00EB70C9"/>
    <w:rsid w:val="00EC0516"/>
    <w:rsid w:val="00ED014A"/>
    <w:rsid w:val="00ED3F41"/>
    <w:rsid w:val="00ED678C"/>
    <w:rsid w:val="00EE3D48"/>
    <w:rsid w:val="00EE5EE6"/>
    <w:rsid w:val="00EF336D"/>
    <w:rsid w:val="00EF4E3C"/>
    <w:rsid w:val="00F02DDE"/>
    <w:rsid w:val="00F03990"/>
    <w:rsid w:val="00F04FEE"/>
    <w:rsid w:val="00F13625"/>
    <w:rsid w:val="00F20F64"/>
    <w:rsid w:val="00F21D07"/>
    <w:rsid w:val="00F25BB6"/>
    <w:rsid w:val="00F269B1"/>
    <w:rsid w:val="00F30F51"/>
    <w:rsid w:val="00F32774"/>
    <w:rsid w:val="00F34FB3"/>
    <w:rsid w:val="00F36E71"/>
    <w:rsid w:val="00F4731F"/>
    <w:rsid w:val="00F52BAA"/>
    <w:rsid w:val="00F53BA9"/>
    <w:rsid w:val="00F72B8A"/>
    <w:rsid w:val="00F72C5C"/>
    <w:rsid w:val="00F76771"/>
    <w:rsid w:val="00F77E16"/>
    <w:rsid w:val="00F833D7"/>
    <w:rsid w:val="00F840F2"/>
    <w:rsid w:val="00F846F3"/>
    <w:rsid w:val="00F8568E"/>
    <w:rsid w:val="00F91A6A"/>
    <w:rsid w:val="00FB6E93"/>
    <w:rsid w:val="00FD00D5"/>
    <w:rsid w:val="00FD2662"/>
    <w:rsid w:val="00FD5C6C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20C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9">
    <w:name w:val="heading 9"/>
    <w:basedOn w:val="a"/>
    <w:next w:val="a"/>
    <w:link w:val="90"/>
    <w:semiHidden/>
    <w:unhideWhenUsed/>
    <w:qFormat/>
    <w:rsid w:val="004645D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link w:val="af4"/>
    <w:qFormat/>
    <w:rsid w:val="009A081D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0"/>
    <w:link w:val="af3"/>
    <w:rsid w:val="009A081D"/>
    <w:rPr>
      <w:b/>
      <w:bCs/>
      <w:sz w:val="28"/>
      <w:szCs w:val="24"/>
    </w:rPr>
  </w:style>
  <w:style w:type="paragraph" w:styleId="af5">
    <w:name w:val="List Paragraph"/>
    <w:basedOn w:val="a"/>
    <w:uiPriority w:val="34"/>
    <w:qFormat/>
    <w:rsid w:val="002B442E"/>
    <w:pPr>
      <w:ind w:left="720"/>
      <w:contextualSpacing/>
    </w:pPr>
  </w:style>
  <w:style w:type="character" w:styleId="af6">
    <w:name w:val="Hyperlink"/>
    <w:basedOn w:val="a0"/>
    <w:uiPriority w:val="99"/>
    <w:unhideWhenUsed/>
    <w:rsid w:val="0020487D"/>
    <w:rPr>
      <w:strike w:val="0"/>
      <w:dstrike w:val="0"/>
      <w:color w:val="004191"/>
      <w:u w:val="none"/>
      <w:effect w:val="none"/>
    </w:rPr>
  </w:style>
  <w:style w:type="character" w:customStyle="1" w:styleId="90">
    <w:name w:val="Заголовок 9 Знак"/>
    <w:basedOn w:val="a0"/>
    <w:link w:val="9"/>
    <w:semiHidden/>
    <w:rsid w:val="004645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2">
    <w:name w:val="Верхний колонтитул Знак"/>
    <w:basedOn w:val="a0"/>
    <w:link w:val="af1"/>
    <w:rsid w:val="004645DB"/>
    <w:rPr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564F08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564F08"/>
    <w:pPr>
      <w:tabs>
        <w:tab w:val="right" w:leader="dot" w:pos="10195"/>
      </w:tabs>
      <w:spacing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3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1316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lyaks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neturo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BB24-3AEB-4C32-B29C-709656F2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ФИРО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Фостаковская</dc:creator>
  <cp:lastModifiedBy>Ахмерова Н.Д.</cp:lastModifiedBy>
  <cp:revision>10</cp:revision>
  <cp:lastPrinted>2016-07-05T04:11:00Z</cp:lastPrinted>
  <dcterms:created xsi:type="dcterms:W3CDTF">2016-12-19T07:18:00Z</dcterms:created>
  <dcterms:modified xsi:type="dcterms:W3CDTF">2016-12-23T07:41:00Z</dcterms:modified>
</cp:coreProperties>
</file>